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2020渭南市校企合作人才供需洽谈会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178435</wp:posOffset>
                </wp:positionV>
                <wp:extent cx="5743575" cy="24765"/>
                <wp:effectExtent l="0" t="13970" r="9525" b="18415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24765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6.3pt;margin-top:14.05pt;height:1.95pt;width:452.25pt;z-index:1024;mso-width-relative:page;mso-height-relative:page;" filled="f" stroked="t" coordsize="21600,21600" o:gfxdata="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xojrHXAAAA&#10;CAEAAA8AAAAAAAAAAQAgAAAAIgAAAGRycy9kb3ducmV2LnhtbFBLAQIUABQAAAAIAIdO4kBtm+1F&#10;5QEAAKYDAAAOAAAAAAAAAAEAIAAAACYBAABkcnMvZTJvRG9jLnhtbFBLBQYAAAAABgAGAFkBAAB9&#10;BQAAAAA=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尊敬的院校领导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就业负责人：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产教融合是职业院校培养高素质技能型人才的重要模式，校企合作是现代化企业实施人才战略的必然要求。学校作为“人才培养中心”，企业作为“人才实践基地”，通过校、企两种不同的教育环境和资源的共享融合，建立一种旋转门机制。促使校企一体、协同育人、知行合一、德技兼修。培训众多的“中国工匠”，打造更多享誉世界的“中国品牌”，推动中国经济进入质量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为了贯彻落实各级职业教育工作会议精神，深化校企合作产教融合，构建现代学徒制培养体系，推动校企一体化育人，全面提升技术技能人才的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培养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2020年8月28日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eastAsia="zh-CN"/>
        </w:rPr>
        <w:t>陕西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·渭南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2020渭南市校企合作人才供需洽谈会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渭南市教育局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承办单位：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渭南市教育学会职教分会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1、会议地点：8月28日渭南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2、会议规模：拟邀请院校与企业近百家，约计200人左右的校企会。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参会人员：渭南市各中高职院校（含民办）校长、主管校企合作副校长、招生就业办主任等；企业人资总监、人力资源部长、人事主管。渭南市周边、西北地区大中专职业院校与全国各地近百家企业代表。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四、企业分布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来自京津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、长三角、珠三角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等地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用工企业，涵盖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类、铁乘民航旅游服务类等各行业工种，其中不乏世界、中国500强企业与行业知名企业。这些企业均希望与学校开展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毕业生就业安置、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投资办学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、冠名办班、订单培养、联合办学等实质性合作，以期达到学校、企业、学生三方共赢。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1、渭南市教育局领导致辞；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1333500</wp:posOffset>
            </wp:positionV>
            <wp:extent cx="1567815" cy="1844040"/>
            <wp:effectExtent l="0" t="0" r="1905" b="0"/>
            <wp:wrapSquare wrapText="bothSides"/>
            <wp:docPr id="1" name="图片 1" descr="50cc8c394d39dd863e6da96cf5ce97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0cc8c394d39dd863e6da96cf5ce97e6"/>
                    <pic:cNvPicPr>
                      <a:picLocks noChangeAspect="1"/>
                    </pic:cNvPicPr>
                  </pic:nvPicPr>
                  <pic:blipFill>
                    <a:blip r:embed="rId4"/>
                    <a:srcRect b="9573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（一）本届会议学校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免收费用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设置展位，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提供制作会刊、提供用工企业信息、推荐企业实地考察、在校企合作网的校企合作频道长期宣传等服务，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提供会议当天午餐。每个院校限2人参会（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每多一位加收参会费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。会议住宿由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统一安排（费用自理）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请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下载参会回执（附件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）并签字盖章、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扫描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保存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（以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JPG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格式）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扫描右侧二维码，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进入院校报名入口，规范填写、上传单位信息（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简介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、回执盖章扫描件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），进行网上报名。或直接进入校企合作网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【www.zgxqhzw.cn】，点击校企会报名--院校报名，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进行网上报名。资料提交后，请及时致电会务组（业务）联系人确认，以便会务组及时按回执先后排序统一制作会刊。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具体报到地点、行车路线详见《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28"/>
          <w:szCs w:val="28"/>
          <w:lang w:eastAsia="zh-CN"/>
        </w:rPr>
        <w:t>（三）报名截止时间：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8月21日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（四）联系方式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渭南市教育局：0913-2930855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校企合作网  ：0917-3368008    3456779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1：往届会议（部分）参会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2：参会报名回执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4"/>
          <w:szCs w:val="24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168275</wp:posOffset>
            </wp:positionV>
            <wp:extent cx="1385570" cy="1385570"/>
            <wp:effectExtent l="0" t="0" r="5080" b="508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七月二十八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eastAsia="宋体" w:cs="宋体"/>
          <w:snapToGrid w:val="0"/>
          <w:kern w:val="0"/>
          <w:sz w:val="28"/>
          <w:szCs w:val="28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val="en-US" w:eastAsia="zh-CN"/>
        </w:rPr>
        <w:t>1：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往届会议（部分）参会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名单</w:t>
      </w:r>
    </w:p>
    <w:tbl>
      <w:tblPr>
        <w:tblStyle w:val="5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4"/>
        <w:gridCol w:w="4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中国核工业二三建设有限公司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方太集团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江铃汽车股份有限公司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名硕电脑（苏州）有限公司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佳能（中山）办公设备有限公司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中国人民财产保险股份有限公司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OPPO广东移动通信有限公司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格力电器（中山）小家电制造有限公司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金龙联合汽车工业（苏州）有限公司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意尔康股份有限公司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海底捞国际控股有限公司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上海统一企业饮料食品有限公司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浙江苏泊尔股份有限公司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中国国际海运集装箱（集团）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美的集团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新疆金特钢铁股份有限公司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江南造船（集团）有限责任公司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天津一汽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天津立中集团股份有限公司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中冶宝钢技术服务有限公司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九阳股份有限公司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青岛海信电器股份有限公司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TCL家用电器（合肥）有限公司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京东商城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顺丰速运有限公司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欧普照明股份有限公司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联想（北京）有限公司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呷哺呷哺集团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天津力神电池股份有限公司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携程旅行网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杭州法斯特服饰有限公司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中科电力装备（集团）有限公司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江苏新先制药有限公司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北京京诚京安保安服务有限公司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浙江和日摇臂有限公司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中煤第五建设有限公司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宁波奥克斯空调有限公司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当当网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常熟市香格里酒店有限公司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北京国能电池科技有限公司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晶华宝岛（北京）眼镜有限公司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龙工（上海）机械制造有限公司、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吉利汽车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中国人本集团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盐钢集团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......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：参会报名回执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2020渭南市校企合作人才供需洽谈会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（院校）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none"/>
          <w:lang w:val="en-US" w:eastAsia="zh-CN"/>
        </w:rPr>
        <w:t>：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4"/>
          <w:szCs w:val="24"/>
        </w:rPr>
        <w:t>我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4"/>
          <w:szCs w:val="24"/>
          <w:lang w:eastAsia="zh-CN"/>
        </w:rPr>
        <w:t>学校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4"/>
          <w:szCs w:val="24"/>
        </w:rPr>
        <w:t>同意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2020渭南市校企合作人才供需洽谈会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4"/>
          <w:szCs w:val="24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4"/>
          <w:szCs w:val="24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大会会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院校详细资料以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校企合作网（www.zgxqhzw.cn）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报名资料为准。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</w:t>
      </w:r>
    </w:p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院校名称（盖章）：                 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系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人：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</w:t>
      </w:r>
    </w:p>
    <w:p>
      <w:pPr>
        <w:spacing w:line="360" w:lineRule="auto"/>
        <w:ind w:firstLine="6600" w:firstLineChars="30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年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月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日   </w:t>
      </w:r>
    </w:p>
    <w:p>
      <w:p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F1032A"/>
    <w:multiLevelType w:val="singleLevel"/>
    <w:tmpl w:val="C6F103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018EE"/>
    <w:rsid w:val="0176006D"/>
    <w:rsid w:val="02454BA1"/>
    <w:rsid w:val="02676707"/>
    <w:rsid w:val="02822DCB"/>
    <w:rsid w:val="03562910"/>
    <w:rsid w:val="04252278"/>
    <w:rsid w:val="05EF6CB2"/>
    <w:rsid w:val="09BC575C"/>
    <w:rsid w:val="0C5D57D8"/>
    <w:rsid w:val="0E226248"/>
    <w:rsid w:val="16FC2908"/>
    <w:rsid w:val="170027E1"/>
    <w:rsid w:val="1910334F"/>
    <w:rsid w:val="1BC12FF2"/>
    <w:rsid w:val="1F0F5638"/>
    <w:rsid w:val="1F482410"/>
    <w:rsid w:val="1FAE3457"/>
    <w:rsid w:val="1FB54FB1"/>
    <w:rsid w:val="21470ACB"/>
    <w:rsid w:val="2290347C"/>
    <w:rsid w:val="22C9259C"/>
    <w:rsid w:val="24430540"/>
    <w:rsid w:val="26FF6C2B"/>
    <w:rsid w:val="29524C4D"/>
    <w:rsid w:val="2B5C2579"/>
    <w:rsid w:val="2C211949"/>
    <w:rsid w:val="2EC67FAC"/>
    <w:rsid w:val="33C3183D"/>
    <w:rsid w:val="34153A66"/>
    <w:rsid w:val="34C76E9B"/>
    <w:rsid w:val="35E3348B"/>
    <w:rsid w:val="373B2245"/>
    <w:rsid w:val="374D17A4"/>
    <w:rsid w:val="38984F3D"/>
    <w:rsid w:val="39480F7D"/>
    <w:rsid w:val="3DA271D2"/>
    <w:rsid w:val="3F970061"/>
    <w:rsid w:val="40600659"/>
    <w:rsid w:val="40877557"/>
    <w:rsid w:val="454068C2"/>
    <w:rsid w:val="4C40591F"/>
    <w:rsid w:val="4D4714A5"/>
    <w:rsid w:val="4E955502"/>
    <w:rsid w:val="501543AF"/>
    <w:rsid w:val="5224331A"/>
    <w:rsid w:val="526174BC"/>
    <w:rsid w:val="52CC3EDF"/>
    <w:rsid w:val="53F23155"/>
    <w:rsid w:val="549306FA"/>
    <w:rsid w:val="5A3C1086"/>
    <w:rsid w:val="5D4954C1"/>
    <w:rsid w:val="5DD94911"/>
    <w:rsid w:val="5DFE0E6D"/>
    <w:rsid w:val="5E3C3C22"/>
    <w:rsid w:val="646A3318"/>
    <w:rsid w:val="668275D5"/>
    <w:rsid w:val="66E16D42"/>
    <w:rsid w:val="67674DDA"/>
    <w:rsid w:val="689450F4"/>
    <w:rsid w:val="6BE67F52"/>
    <w:rsid w:val="6FFB3D2B"/>
    <w:rsid w:val="71FC244F"/>
    <w:rsid w:val="721C7CA3"/>
    <w:rsid w:val="73D54B89"/>
    <w:rsid w:val="76587213"/>
    <w:rsid w:val="78CB688D"/>
    <w:rsid w:val="7DB30FA8"/>
    <w:rsid w:val="7E1A45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character" w:styleId="8">
    <w:name w:val="FollowedHyperlink"/>
    <w:basedOn w:val="6"/>
    <w:qFormat/>
    <w:uiPriority w:val="0"/>
    <w:rPr>
      <w:color w:val="333333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3073</Words>
  <Characters>3298</Characters>
  <Paragraphs>207</Paragraphs>
  <TotalTime>0</TotalTime>
  <ScaleCrop>false</ScaleCrop>
  <LinksUpToDate>false</LinksUpToDate>
  <CharactersWithSpaces>3744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♔ ´Y∀Ő` ♚</cp:lastModifiedBy>
  <cp:lastPrinted>2018-07-09T09:48:00Z</cp:lastPrinted>
  <dcterms:modified xsi:type="dcterms:W3CDTF">2020-07-31T08:11:11Z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