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B47A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第120-121届产教融合校企合作暨访企拓岗人才供需洽谈会</w:t>
      </w:r>
    </w:p>
    <w:p w14:paraId="34AD2254">
      <w:pPr>
        <w:spacing w:line="700" w:lineRule="exact"/>
        <w:jc w:val="center"/>
        <w:rPr>
          <w:rFonts w:hint="eastAsia" w:ascii="仿宋" w:hAnsi="仿宋" w:eastAsia="仿宋" w:cs="仿宋"/>
          <w:b/>
          <w:color w:val="FF0000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197485</wp:posOffset>
                </wp:positionV>
                <wp:extent cx="5838825" cy="15240"/>
                <wp:effectExtent l="0" t="13970" r="9525" b="27940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5240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1.8pt;margin-top:15.55pt;height:1.2pt;width:459.75pt;z-index:251659264;mso-width-relative:page;mso-height-relative:page;" filled="f" stroked="t" coordsize="21600,21600" o:gfxdata="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qiYf1QAAAAcBAAAPAAAAAAAAAAEAIAAAACIAAABkcnMvZG93&#10;bnJldi54bWxQSwECFAAUAAAACACHTuJAs8x4CQMCAAD0AwAADgAAAAAAAAABACAAAAAkAQAAZHJz&#10;L2Uyb0RvYy54bWxQSwUGAAAAAAYABgBZAQAAmQUAAAAA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118F424D">
      <w:pPr>
        <w:spacing w:line="240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A35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尊敬的企业HR及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负责人：</w:t>
      </w:r>
    </w:p>
    <w:p w14:paraId="184E331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“致天下之治者在人才”。人才是企业发展的第一资源与核心竞争力，而深化产教融合、加强校企合作，正是企业汇聚英才、赋能未来的战略基石，对推动企业可持续发展和产业转型升级具有深远意义。</w:t>
      </w:r>
    </w:p>
    <w:p w14:paraId="7E13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为搭建高效、精准的人才供需对接平台，助力企业广纳贤才、优化人才储备与培养体系，同时促进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产业需求与教育供给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有机衔接，推动校企合作项目务实落地、行稳致远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。</w:t>
      </w:r>
    </w:p>
    <w:p w14:paraId="0362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我们谨定于：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2025年11月25日（周二）在山东济南、2026年1月13日（周二）在江西南昌，举办“第120-121届产教融合校企合作暨访企拓岗人才供需洽谈会”。届时全国众省市近百位院校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与企业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精英分别汇聚济南、南昌，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共享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资源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共话合作，共谋发展。  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谨此，我们诚邀您拨冗莅临，共襄盛会。具体事宜如下：</w:t>
      </w:r>
    </w:p>
    <w:p w14:paraId="4B179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6FC7F93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陕西晨华信息科技有限责任公司</w:t>
      </w:r>
    </w:p>
    <w:p w14:paraId="7ABFA09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校企合作网【www.zgxqhzw.cn】</w:t>
      </w:r>
    </w:p>
    <w:p w14:paraId="3A1EB99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云端会【www.yunduanhui.cn】</w:t>
      </w:r>
    </w:p>
    <w:p w14:paraId="70534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5F0E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35FC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精准对接，资源优质：参会院校以华东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地区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为中心，辐射全国，涵盖本科（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30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%）、高职（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55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%）、技工技师及中专（15%）等多层次院校，均有明确的校企合作意向。与会者均为企业人力资源、研发、总经办及院校就业、校企合作、科研部门的负责人，确保洽谈高效、决策有力。 </w:t>
      </w:r>
    </w:p>
    <w:p w14:paraId="6928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立体服务，长效赋能：大会提供“线下洽谈+线上平台”的立体化服务。现场除面对面交流外，还将编制详尽的《大会会刊》作为永久资料；线上通过“校企合作网”及“云端会”招聘平台，同步开展网络招聘会，直接打通企业与毕业生的对接通道。 </w:t>
      </w:r>
    </w:p>
    <w:p w14:paraId="17A1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严格审核，效果保障：为保障洽谈质量，我们将严格审核院校资质，并郑重承诺校企参会比例原则上维持1:1。若未达此比例，主办方将提供差额院校数量2倍的“校企合作网”点数为补偿，切实保障企业参会收益。</w:t>
      </w:r>
    </w:p>
    <w:p w14:paraId="563F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四、会议议程</w:t>
      </w:r>
    </w:p>
    <w:p w14:paraId="5E220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11月24日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（济南）/2026年1月12日（南昌）：报到</w:t>
      </w:r>
    </w:p>
    <w:p w14:paraId="570E8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11月25日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（济南）/2026年1月13日（南昌）：会议</w:t>
      </w:r>
    </w:p>
    <w:p w14:paraId="73842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39F9E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73949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54F6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38EB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、人才共育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人才招聘与毕业生实习、见习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1+X证书制度推进与学历提升合作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出国留学与国际职业教育合作</w:t>
      </w:r>
    </w:p>
    <w:p w14:paraId="5157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、资源共建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合作共建实训、实习及产教融合基地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生活设施、教学设备、图书教材等解决方案合作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合作成立专业教学指导委员会</w:t>
      </w:r>
    </w:p>
    <w:p w14:paraId="2B6A3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、发展共谋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产学研协同创新与技术合作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课程开发、专业共建及二级产业学院设立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共建产教融合共同体</w:t>
      </w:r>
    </w:p>
    <w:p w14:paraId="2AEAE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42F52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151E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下午：校企自行联谊活动</w:t>
      </w:r>
    </w:p>
    <w:p w14:paraId="1CD11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11月26日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（济南）/2026年1月14日（南昌）：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返程</w:t>
      </w:r>
    </w:p>
    <w:p w14:paraId="726FA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</w:t>
      </w:r>
      <w:r>
        <w:rPr>
          <w:rFonts w:hint="default" w:ascii="Arial" w:hAnsi="Arial" w:eastAsia="黑体" w:cs="宋体"/>
          <w:b/>
          <w:kern w:val="2"/>
          <w:sz w:val="28"/>
          <w:szCs w:val="24"/>
          <w:lang w:val="en-US" w:eastAsia="zh-CN" w:bidi="ar-SA"/>
        </w:rPr>
        <w:t>会议费用</w:t>
      </w:r>
    </w:p>
    <w:tbl>
      <w:tblPr>
        <w:tblStyle w:val="9"/>
        <w:tblW w:w="9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3187"/>
        <w:gridCol w:w="4945"/>
      </w:tblGrid>
      <w:tr w14:paraId="0D33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9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参会类型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DD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费用标准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81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核心权益</w:t>
            </w:r>
          </w:p>
        </w:tc>
      </w:tr>
      <w:tr w14:paraId="4DFE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2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普通参会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D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直招企业：2500元/单位</w:t>
            </w:r>
          </w:p>
          <w:p w14:paraId="1763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人力/劳务类：2800元/单位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87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2人全程参会及会议当日午餐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获赠大会会刊等会议资料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“校企合作网”企业库长期免费宣传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公众平台校企推介栏目免费推广</w:t>
            </w:r>
          </w:p>
        </w:tc>
      </w:tr>
      <w:tr w14:paraId="16F9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8F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冠名单位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D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4800元/单位</w:t>
            </w:r>
          </w:p>
          <w:p w14:paraId="3C3C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35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在普通参会权益基础上，增加：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品牌曝光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：会刊封面、主背景、现场横幅展示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：嘉宾专属席位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视频宣传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：洽谈期间播放企业宣传片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：“校企合作网”LOGO宣传3个月及视频展播</w:t>
            </w:r>
          </w:p>
        </w:tc>
      </w:tr>
      <w:tr w14:paraId="0A02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89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支持单位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6B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6800元/单位</w:t>
            </w:r>
          </w:p>
          <w:p w14:paraId="6BB6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13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在冠名单位权益基础上，升级：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主题演讲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：15分钟以内产教融合案例分享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：“校企合作网”LOGO宣传延长至6个月</w:t>
            </w:r>
          </w:p>
        </w:tc>
      </w:tr>
      <w:tr w14:paraId="2643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0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附加服务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B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1200元/项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AE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</w:p>
        </w:tc>
      </w:tr>
      <w:tr w14:paraId="4077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9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2D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住宿由会务组统一安排，费用自理，回单位报销。</w:t>
            </w:r>
          </w:p>
        </w:tc>
      </w:tr>
      <w:tr w14:paraId="3B49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酬宾活动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1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于2025年11月10日（济南会场） / 2025年12月23日（南昌会场） 前完成转账：</w:t>
            </w:r>
          </w:p>
          <w:p w14:paraId="3491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hanging="420" w:hanging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老客户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：享受优惠价（普通参会2000元/单位；人力/劳务类2300元/单位；</w:t>
            </w:r>
          </w:p>
          <w:p w14:paraId="2D53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冠名单位4300元/单位；支持单位6300元/单位）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036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新客户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：赠送往届会刊一本，并可任选“价值1200元的校企合作网VIP会员”或“云端会VIP会员”一项。</w:t>
            </w:r>
          </w:p>
        </w:tc>
      </w:tr>
      <w:tr w14:paraId="10E5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5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转账方式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A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户    名：陕西晨华信息科技有限责任公司</w:t>
            </w:r>
          </w:p>
          <w:p w14:paraId="021A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开 户 行：中国工商银行宝鸡大庆路支行</w:t>
            </w:r>
          </w:p>
          <w:p w14:paraId="2851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对公账号：2603 0253 0920 1401 146  </w:t>
            </w:r>
          </w:p>
          <w:p w14:paraId="57C1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汇款时间：须在报名后七个工作日之内转账，以便前期宣传，开具发票</w:t>
            </w:r>
          </w:p>
          <w:p w14:paraId="0A33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转账注明：“XXX单位参会费”字样、开发票的单位名称</w:t>
            </w:r>
          </w:p>
        </w:tc>
      </w:tr>
    </w:tbl>
    <w:p w14:paraId="76FF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六、报名方式</w:t>
      </w:r>
    </w:p>
    <w:p w14:paraId="368A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1、请将填写完整的参会回执表（word格式）（见附件1）、盖章扫描回执表（图片格式）、企业简介或招工简章（word格式）等相关材料发送至sxchxx@163.com邮箱报名。</w:t>
      </w:r>
    </w:p>
    <w:p w14:paraId="4316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2、报名资料提交后，请及时致电会务组确认，以便会务组排版印制会刊。</w:t>
      </w:r>
    </w:p>
    <w:p w14:paraId="3E04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3、报名截止时间：济南11月20日；南昌2026年1月8日。展位有限，报满为止。</w:t>
      </w:r>
    </w:p>
    <w:p w14:paraId="25F5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4、联系电话：0917-3456779      公众号：zgxqhzw</w:t>
      </w:r>
    </w:p>
    <w:p w14:paraId="19EE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 xml:space="preserve">附件1：参会报名回执  </w:t>
      </w:r>
    </w:p>
    <w:p w14:paraId="698E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附件2：往届精彩瞬间</w:t>
      </w:r>
    </w:p>
    <w:p w14:paraId="31A92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附件3：网络招聘活动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二十九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285FF6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DF20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</w:t>
      </w:r>
    </w:p>
    <w:p w14:paraId="0C8DA4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第120-121届产教融合校企合作暨访企拓岗人才供需洽谈会</w:t>
      </w:r>
    </w:p>
    <w:p w14:paraId="2DA28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 w14:paraId="2DA9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  </w:t>
      </w:r>
    </w:p>
    <w:p w14:paraId="655E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第120-121届产教融合校企合作暨访企拓岗人才供需洽谈会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2"/>
        <w:gridCol w:w="539"/>
        <w:gridCol w:w="1820"/>
        <w:gridCol w:w="181"/>
        <w:gridCol w:w="1831"/>
        <w:gridCol w:w="170"/>
        <w:gridCol w:w="2003"/>
      </w:tblGrid>
      <w:tr w14:paraId="1940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4C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企业名称</w:t>
            </w:r>
          </w:p>
          <w:p w14:paraId="69004D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8D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07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F7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D6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1E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6B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27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A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839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04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BA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CC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3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96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7735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5E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23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4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2C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43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F1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9E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47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1B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7C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98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D88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1F74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 w14:paraId="33B892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 w14:paraId="35314C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 w14:paraId="462F83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1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人才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、毕业生实习、见习洽谈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产学研合作洽谈</w:t>
            </w:r>
          </w:p>
          <w:p w14:paraId="31880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合作共建实训、实习基地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1+X证书、学历提升合作洽谈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6E2EBF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生活设施、教学（电子）设备、图书教材等解决方案合作洽谈</w:t>
            </w:r>
          </w:p>
          <w:p w14:paraId="421544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课程开发、专业共建及二级产业学院设立洽谈</w:t>
            </w:r>
          </w:p>
          <w:p w14:paraId="0EAD35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合作成立专业教学指导委员会、产教融合联合体</w:t>
            </w:r>
          </w:p>
          <w:p w14:paraId="47F162F4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出国留学、国际职业教育合作洽谈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提供奖学金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赞助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办学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  <w:p w14:paraId="2F9B8489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>其他方式（请说明）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24F4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F73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2025/2026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 w14:paraId="056389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0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F9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C4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D1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 w14:paraId="5BAA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FBC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2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23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E2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DD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E99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174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8F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E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36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15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7D5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3DB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D31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请将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填写完整的参会回执表（word格式）、盖章扫描回执表（图片格式）、企业简介或招工简章（word格式）3份一并发送至 sxchxx@163.com邮箱。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资料提交后请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2FCAE9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7925DB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3、参会企业须准时签到参会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06E472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0793A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p w14:paraId="2755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ge">
                  <wp:posOffset>2178050</wp:posOffset>
                </wp:positionV>
                <wp:extent cx="5239385" cy="5437505"/>
                <wp:effectExtent l="0" t="0" r="18415" b="10795"/>
                <wp:wrapTopAndBottom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385" cy="5437505"/>
                          <a:chOff x="4880" y="88252"/>
                          <a:chExt cx="8251" cy="8563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1_1060508954_171_85_3_1047589651_b3b41ed40bd9b086e24a0c22df7cdf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86" y="88252"/>
                            <a:ext cx="3840" cy="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3" descr="1_1060508954_171_85_3_1047591356_563da71b7c0d5104d300c9304c41f3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91" y="92957"/>
                            <a:ext cx="3840" cy="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 descr="1_1060508954_171_85_3_1047592437_44bc82791e4c775391230f99fc4530e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80" y="92975"/>
                            <a:ext cx="3840" cy="3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3pt;margin-top:171.5pt;height:428.15pt;width:412.55pt;mso-position-vertical-relative:page;mso-wrap-distance-bottom:0pt;mso-wrap-distance-top:0pt;z-index:251660288;mso-width-relative:page;mso-height-relative:page;" coordorigin="4880,88252" coordsize="8251,8563" o:gfxdata="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NydHYcYAAAApAgAAGQAAAGRycy9fcmVscy9lMm9Eb2MueG1sLnJlbHO9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">
                <o:lock v:ext="edit" aspectratio="f"/>
                <v:shape id="_x0000_s1026" o:spid="_x0000_s1026" o:spt="75" alt="1_1060508954_171_85_3_1047589651_b3b41ed40bd9b086e24a0c22df7cdf76" type="#_x0000_t75" style="position:absolute;left:6886;top:88252;height:3840;width:3840;" filled="f" o:preferrelative="t" stroked="f" coordsize="21600,21600" o:gfxdata="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NhJ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1_1060508954_171_85_3_1047591356_563da71b7c0d5104d300c9304c41f307" type="#_x0000_t75" style="position:absolute;left:9291;top:92957;height:3840;width:3840;" filled="f" o:preferrelative="t" stroked="f" coordsize="21600,21600" o:gfxdata="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WGLa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1_1060508954_171_85_3_1047592437_44bc82791e4c775391230f99fc4530e7" type="#_x0000_t75" style="position:absolute;left:4880;top:92975;height:3840;width:3840;" filled="f" o:preferrelative="t" stroked="f" coordsize="21600,21600" o:gfxdata="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PpRG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附件2：往届精彩瞬间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扫码了解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）</w:t>
      </w:r>
    </w:p>
    <w:p w14:paraId="59A44B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5357E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B5639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379875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1C9DC5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3913A7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E4F50FD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9E8F87F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19D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附件3：网络招聘活动</w:t>
      </w:r>
    </w:p>
    <w:p w14:paraId="3FECD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：会议</w:t>
      </w:r>
      <w:r>
        <w:rPr>
          <w:rFonts w:hint="eastAsia" w:ascii="仿宋" w:hAnsi="仿宋" w:eastAsia="仿宋" w:cs="仿宋"/>
          <w:sz w:val="28"/>
          <w:szCs w:val="28"/>
        </w:rPr>
        <w:t xml:space="preserve">同步开展网络招聘会， </w:t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2028190</wp:posOffset>
            </wp:positionH>
            <wp:positionV relativeFrom="page">
              <wp:posOffset>3386455</wp:posOffset>
            </wp:positionV>
            <wp:extent cx="1503680" cy="1503680"/>
            <wp:effectExtent l="0" t="0" r="1270" b="1270"/>
            <wp:wrapTopAndBottom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服务企业聘人才、助力院校拓宽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</w:t>
      </w:r>
      <w:r>
        <w:rPr>
          <w:rFonts w:hint="eastAsia" w:ascii="仿宋" w:hAnsi="仿宋" w:eastAsia="仿宋" w:cs="仿宋"/>
          <w:sz w:val="28"/>
          <w:szCs w:val="28"/>
        </w:rPr>
        <w:t>渠道，打通企业与毕业生的对接通道。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2025年11月24日-2026年元月13日</w:t>
      </w:r>
      <w:r>
        <w:rPr>
          <w:rFonts w:hint="eastAsia" w:ascii="仿宋" w:hAnsi="仿宋" w:eastAsia="仿宋" w:cs="仿宋"/>
          <w:sz w:val="28"/>
          <w:szCs w:val="28"/>
        </w:rPr>
        <w:t>举办“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2026届高校毕业生就业暨校企合作产教融合洽谈会-华东站网络招聘活动”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，诚挚邀请您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2E2EDD"/>
    <w:rsid w:val="004D1C55"/>
    <w:rsid w:val="0052380C"/>
    <w:rsid w:val="00635512"/>
    <w:rsid w:val="007E39FF"/>
    <w:rsid w:val="00C65610"/>
    <w:rsid w:val="011147F8"/>
    <w:rsid w:val="012D0012"/>
    <w:rsid w:val="017865CA"/>
    <w:rsid w:val="018856AF"/>
    <w:rsid w:val="01B81226"/>
    <w:rsid w:val="01D55A0F"/>
    <w:rsid w:val="0210437A"/>
    <w:rsid w:val="021B0EF2"/>
    <w:rsid w:val="028A70EE"/>
    <w:rsid w:val="032F3726"/>
    <w:rsid w:val="04FD1B15"/>
    <w:rsid w:val="05627EF2"/>
    <w:rsid w:val="05DB2490"/>
    <w:rsid w:val="05DD0E49"/>
    <w:rsid w:val="05E9141F"/>
    <w:rsid w:val="060E23CB"/>
    <w:rsid w:val="067237D9"/>
    <w:rsid w:val="07943213"/>
    <w:rsid w:val="079F680F"/>
    <w:rsid w:val="08770BEB"/>
    <w:rsid w:val="08A87FE9"/>
    <w:rsid w:val="098F1CD1"/>
    <w:rsid w:val="0A8C58B5"/>
    <w:rsid w:val="0B1912BF"/>
    <w:rsid w:val="0B3C572D"/>
    <w:rsid w:val="0B5440BA"/>
    <w:rsid w:val="0B8B471A"/>
    <w:rsid w:val="0B93537C"/>
    <w:rsid w:val="0B9963DB"/>
    <w:rsid w:val="0C213795"/>
    <w:rsid w:val="0CAD06C0"/>
    <w:rsid w:val="0D3E3AC5"/>
    <w:rsid w:val="0D564CFE"/>
    <w:rsid w:val="0D8E04F1"/>
    <w:rsid w:val="0DAF0126"/>
    <w:rsid w:val="0DD63DAF"/>
    <w:rsid w:val="0E6A4ABA"/>
    <w:rsid w:val="0E75714E"/>
    <w:rsid w:val="0F0A27A5"/>
    <w:rsid w:val="0F510CBA"/>
    <w:rsid w:val="0F647B6C"/>
    <w:rsid w:val="10385362"/>
    <w:rsid w:val="10745855"/>
    <w:rsid w:val="10AF43FF"/>
    <w:rsid w:val="11754C0E"/>
    <w:rsid w:val="11F13F15"/>
    <w:rsid w:val="124C7618"/>
    <w:rsid w:val="13CA6B67"/>
    <w:rsid w:val="13F91FE5"/>
    <w:rsid w:val="14AF1DC2"/>
    <w:rsid w:val="14BF57BF"/>
    <w:rsid w:val="163276D0"/>
    <w:rsid w:val="16730284"/>
    <w:rsid w:val="1695469E"/>
    <w:rsid w:val="17524A89"/>
    <w:rsid w:val="17D20C7D"/>
    <w:rsid w:val="17E44FC1"/>
    <w:rsid w:val="185B6A58"/>
    <w:rsid w:val="193F366F"/>
    <w:rsid w:val="19A81CD4"/>
    <w:rsid w:val="1A175BF5"/>
    <w:rsid w:val="1A802A22"/>
    <w:rsid w:val="1A9679F6"/>
    <w:rsid w:val="1AEE3ABB"/>
    <w:rsid w:val="1B716621"/>
    <w:rsid w:val="1BB27AA1"/>
    <w:rsid w:val="1C171651"/>
    <w:rsid w:val="1C8E7BC6"/>
    <w:rsid w:val="1CB05DA8"/>
    <w:rsid w:val="1D201276"/>
    <w:rsid w:val="1E2E32C8"/>
    <w:rsid w:val="1EE24276"/>
    <w:rsid w:val="20350E5D"/>
    <w:rsid w:val="20560318"/>
    <w:rsid w:val="2077488F"/>
    <w:rsid w:val="20A950E2"/>
    <w:rsid w:val="21535CD5"/>
    <w:rsid w:val="2165169E"/>
    <w:rsid w:val="22434043"/>
    <w:rsid w:val="224B5A46"/>
    <w:rsid w:val="2318643B"/>
    <w:rsid w:val="23264EAB"/>
    <w:rsid w:val="236A5D50"/>
    <w:rsid w:val="239006C7"/>
    <w:rsid w:val="246E1843"/>
    <w:rsid w:val="25B13B78"/>
    <w:rsid w:val="262E6060"/>
    <w:rsid w:val="26B36E1F"/>
    <w:rsid w:val="26D11AA9"/>
    <w:rsid w:val="27670B08"/>
    <w:rsid w:val="2798117C"/>
    <w:rsid w:val="28795DF6"/>
    <w:rsid w:val="28F27F70"/>
    <w:rsid w:val="29141A2E"/>
    <w:rsid w:val="294B6B3F"/>
    <w:rsid w:val="29EC3267"/>
    <w:rsid w:val="2A0C6F4C"/>
    <w:rsid w:val="2A7033D2"/>
    <w:rsid w:val="2A733FF9"/>
    <w:rsid w:val="2A862824"/>
    <w:rsid w:val="2AF6240B"/>
    <w:rsid w:val="2BC9599F"/>
    <w:rsid w:val="2D0143E4"/>
    <w:rsid w:val="2DE806A9"/>
    <w:rsid w:val="2DEC3F52"/>
    <w:rsid w:val="2E547D00"/>
    <w:rsid w:val="2E962CA7"/>
    <w:rsid w:val="2E974AF4"/>
    <w:rsid w:val="2FBB13DF"/>
    <w:rsid w:val="316F1EF9"/>
    <w:rsid w:val="323E4861"/>
    <w:rsid w:val="32E73BFA"/>
    <w:rsid w:val="33220AB4"/>
    <w:rsid w:val="3333402C"/>
    <w:rsid w:val="33402B73"/>
    <w:rsid w:val="335766E2"/>
    <w:rsid w:val="33595B3E"/>
    <w:rsid w:val="33802F7C"/>
    <w:rsid w:val="344D7886"/>
    <w:rsid w:val="349C0822"/>
    <w:rsid w:val="355967EF"/>
    <w:rsid w:val="35DC02CA"/>
    <w:rsid w:val="35FD7985"/>
    <w:rsid w:val="36BB2308"/>
    <w:rsid w:val="371F77E4"/>
    <w:rsid w:val="37413940"/>
    <w:rsid w:val="377A0744"/>
    <w:rsid w:val="3785781E"/>
    <w:rsid w:val="37DA522D"/>
    <w:rsid w:val="380F0C4D"/>
    <w:rsid w:val="38957A0C"/>
    <w:rsid w:val="398947E7"/>
    <w:rsid w:val="398D67FB"/>
    <w:rsid w:val="3A0D21BD"/>
    <w:rsid w:val="3A326AE9"/>
    <w:rsid w:val="3A7276DE"/>
    <w:rsid w:val="3A7A6BED"/>
    <w:rsid w:val="3AE913D5"/>
    <w:rsid w:val="3B387FF4"/>
    <w:rsid w:val="3BBF16F2"/>
    <w:rsid w:val="3BE75A4F"/>
    <w:rsid w:val="3BF227E9"/>
    <w:rsid w:val="3D1600AA"/>
    <w:rsid w:val="3D2646C0"/>
    <w:rsid w:val="3D7042A5"/>
    <w:rsid w:val="3DAA54D3"/>
    <w:rsid w:val="3F6742C8"/>
    <w:rsid w:val="40024E99"/>
    <w:rsid w:val="40527A86"/>
    <w:rsid w:val="40B15722"/>
    <w:rsid w:val="41110983"/>
    <w:rsid w:val="41933057"/>
    <w:rsid w:val="41C5317E"/>
    <w:rsid w:val="42166191"/>
    <w:rsid w:val="429A02AF"/>
    <w:rsid w:val="42A462C2"/>
    <w:rsid w:val="431D7E8B"/>
    <w:rsid w:val="43A63197"/>
    <w:rsid w:val="43AA0222"/>
    <w:rsid w:val="45324BC5"/>
    <w:rsid w:val="45CF2E79"/>
    <w:rsid w:val="45E26F7C"/>
    <w:rsid w:val="46834F9B"/>
    <w:rsid w:val="468C7978"/>
    <w:rsid w:val="46C52214"/>
    <w:rsid w:val="46E33295"/>
    <w:rsid w:val="46E558F8"/>
    <w:rsid w:val="47052336"/>
    <w:rsid w:val="4719776E"/>
    <w:rsid w:val="475B4698"/>
    <w:rsid w:val="488066AD"/>
    <w:rsid w:val="491163E9"/>
    <w:rsid w:val="492069AB"/>
    <w:rsid w:val="4947481C"/>
    <w:rsid w:val="49941C58"/>
    <w:rsid w:val="49F401BF"/>
    <w:rsid w:val="49FF77D7"/>
    <w:rsid w:val="4A280993"/>
    <w:rsid w:val="4A33372D"/>
    <w:rsid w:val="4A4E3559"/>
    <w:rsid w:val="4A513E5D"/>
    <w:rsid w:val="4B5A0A3B"/>
    <w:rsid w:val="4B755508"/>
    <w:rsid w:val="4BB33B70"/>
    <w:rsid w:val="4C973F29"/>
    <w:rsid w:val="4D290CF1"/>
    <w:rsid w:val="4D8B17F1"/>
    <w:rsid w:val="4DC813F1"/>
    <w:rsid w:val="4E0538DC"/>
    <w:rsid w:val="4E264E1E"/>
    <w:rsid w:val="4E444809"/>
    <w:rsid w:val="4E644251"/>
    <w:rsid w:val="4F0216B2"/>
    <w:rsid w:val="4F1B5779"/>
    <w:rsid w:val="50341D55"/>
    <w:rsid w:val="51F94DDB"/>
    <w:rsid w:val="52A42F98"/>
    <w:rsid w:val="532E22D9"/>
    <w:rsid w:val="53A21663"/>
    <w:rsid w:val="53AA32CE"/>
    <w:rsid w:val="53DD4C88"/>
    <w:rsid w:val="541A26B0"/>
    <w:rsid w:val="54302D35"/>
    <w:rsid w:val="552464E9"/>
    <w:rsid w:val="55C24149"/>
    <w:rsid w:val="56097CE2"/>
    <w:rsid w:val="565C3D3F"/>
    <w:rsid w:val="569E53ED"/>
    <w:rsid w:val="58566F51"/>
    <w:rsid w:val="586178B2"/>
    <w:rsid w:val="58BD279D"/>
    <w:rsid w:val="5AD75C9D"/>
    <w:rsid w:val="5B372E2F"/>
    <w:rsid w:val="5B4926AC"/>
    <w:rsid w:val="5B6F4A8F"/>
    <w:rsid w:val="5C220EF2"/>
    <w:rsid w:val="5C303123"/>
    <w:rsid w:val="5C756B99"/>
    <w:rsid w:val="5C8E0F41"/>
    <w:rsid w:val="5C981DBF"/>
    <w:rsid w:val="5D117A58"/>
    <w:rsid w:val="5EB10F16"/>
    <w:rsid w:val="5F447FDD"/>
    <w:rsid w:val="600B3F2A"/>
    <w:rsid w:val="602F6BEE"/>
    <w:rsid w:val="60583D40"/>
    <w:rsid w:val="624A3C82"/>
    <w:rsid w:val="64002946"/>
    <w:rsid w:val="645040F1"/>
    <w:rsid w:val="647A1DAB"/>
    <w:rsid w:val="649472AE"/>
    <w:rsid w:val="649D5A61"/>
    <w:rsid w:val="65225D7A"/>
    <w:rsid w:val="653E552C"/>
    <w:rsid w:val="65B64887"/>
    <w:rsid w:val="66582EDD"/>
    <w:rsid w:val="66A22AA8"/>
    <w:rsid w:val="66AF3F8D"/>
    <w:rsid w:val="67030158"/>
    <w:rsid w:val="683230C8"/>
    <w:rsid w:val="689841A8"/>
    <w:rsid w:val="6A0572EC"/>
    <w:rsid w:val="6A500513"/>
    <w:rsid w:val="6B7067B3"/>
    <w:rsid w:val="6B874FF9"/>
    <w:rsid w:val="6CD97FB6"/>
    <w:rsid w:val="6CF50B68"/>
    <w:rsid w:val="6D602211"/>
    <w:rsid w:val="6DC33C5F"/>
    <w:rsid w:val="6DDF0117"/>
    <w:rsid w:val="6FB662FE"/>
    <w:rsid w:val="70811C0F"/>
    <w:rsid w:val="71755764"/>
    <w:rsid w:val="718F0DF9"/>
    <w:rsid w:val="71AF26DB"/>
    <w:rsid w:val="72152E6A"/>
    <w:rsid w:val="72956A88"/>
    <w:rsid w:val="72B3776F"/>
    <w:rsid w:val="73B7104D"/>
    <w:rsid w:val="74072E62"/>
    <w:rsid w:val="744338D9"/>
    <w:rsid w:val="74B82CFC"/>
    <w:rsid w:val="74F811F5"/>
    <w:rsid w:val="75564D39"/>
    <w:rsid w:val="76027664"/>
    <w:rsid w:val="76A95E7E"/>
    <w:rsid w:val="76D30C0C"/>
    <w:rsid w:val="79E0040E"/>
    <w:rsid w:val="7A08701D"/>
    <w:rsid w:val="7AF6094A"/>
    <w:rsid w:val="7B094CCA"/>
    <w:rsid w:val="7BBF42C3"/>
    <w:rsid w:val="7BCA49A6"/>
    <w:rsid w:val="7C976F89"/>
    <w:rsid w:val="7D047314"/>
    <w:rsid w:val="7D37554E"/>
    <w:rsid w:val="7D9F531A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Variable"/>
    <w:basedOn w:val="10"/>
    <w:autoRedefine/>
    <w:qFormat/>
    <w:uiPriority w:val="0"/>
  </w:style>
  <w:style w:type="character" w:styleId="16">
    <w:name w:val="Hyperlink"/>
    <w:basedOn w:val="10"/>
    <w:autoRedefine/>
    <w:qFormat/>
    <w:uiPriority w:val="0"/>
    <w:rPr>
      <w:color w:val="0000FF"/>
      <w:u w:val="single"/>
    </w:rPr>
  </w:style>
  <w:style w:type="character" w:styleId="17">
    <w:name w:val="HTML Code"/>
    <w:basedOn w:val="10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8">
    <w:name w:val="HTML Cite"/>
    <w:basedOn w:val="10"/>
    <w:autoRedefine/>
    <w:qFormat/>
    <w:uiPriority w:val="0"/>
  </w:style>
  <w:style w:type="character" w:customStyle="1" w:styleId="19">
    <w:name w:val="hover13"/>
    <w:basedOn w:val="10"/>
    <w:autoRedefine/>
    <w:qFormat/>
    <w:uiPriority w:val="0"/>
    <w:rPr>
      <w:color w:val="557EE7"/>
    </w:rPr>
  </w:style>
  <w:style w:type="character" w:customStyle="1" w:styleId="20">
    <w:name w:val="hover14"/>
    <w:basedOn w:val="10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2574</Words>
  <Characters>2878</Characters>
  <Paragraphs>280</Paragraphs>
  <TotalTime>1</TotalTime>
  <ScaleCrop>false</ScaleCrop>
  <LinksUpToDate>false</LinksUpToDate>
  <CharactersWithSpaces>3203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dcterms:modified xsi:type="dcterms:W3CDTF">2025-09-29T08:11:41Z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FE624805564142E9B47859F8A84B3C52_13</vt:lpwstr>
  </property>
  <property fmtid="{D5CDD505-2E9C-101B-9397-08002B2CF9AE}" pid="4" name="KSOTemplateDocerSaveRecord">
    <vt:lpwstr>eyJoZGlkIjoiZmZmZDkwMGE0Nzg5ZjhjNDgxNmNiMzkyZmNjZTExMmQiLCJ1c2VySWQiOiIxMTk5MzA0OCJ9</vt:lpwstr>
  </property>
</Properties>
</file>