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0B47A">
      <w:pPr>
        <w:spacing w:line="360" w:lineRule="auto"/>
        <w:jc w:val="distribute"/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</w:pPr>
      <w:r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  <w:t>第120-121届产教融合校企合作暨访企拓岗人才供需洽谈会</w:t>
      </w:r>
    </w:p>
    <w:p w14:paraId="34AD2254">
      <w:pPr>
        <w:spacing w:line="700" w:lineRule="exact"/>
        <w:jc w:val="center"/>
        <w:rPr>
          <w:rFonts w:hint="eastAsia" w:ascii="仿宋" w:hAnsi="仿宋" w:eastAsia="仿宋" w:cs="仿宋"/>
          <w:b/>
          <w:color w:val="FF0000"/>
          <w:sz w:val="24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197485</wp:posOffset>
                </wp:positionV>
                <wp:extent cx="5838825" cy="15240"/>
                <wp:effectExtent l="0" t="13970" r="9525" b="27940"/>
                <wp:wrapNone/>
                <wp:docPr id="102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15240"/>
                        </a:xfrm>
                        <a:prstGeom prst="line">
                          <a:avLst/>
                        </a:prstGeom>
                        <a:ln w="28575" cap="flat" cmpd="dbl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y;margin-left:1.8pt;margin-top:15.55pt;height:1.2pt;width:459.75pt;z-index:251659264;mso-width-relative:page;mso-height-relative:page;" filled="f" stroked="t" coordsize="21600,21600" o:gfxdata="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4qiYf1QAAAAcBAAAPAAAAAAAAAAEAIAAAACIAAABkcnMvZG93&#10;bnJldi54bWxQSwECFAAUAAAACACHTuJAs8x4CQMCAAD0AwAADgAAAAAAAAABACAAAAAkAQAAZHJz&#10;L2Uyb0RvYy54bWxQSwUGAAAAAAYABgBZAQAAmQUAAAAA&#10;">
                <v:fill on="f" focussize="0,0"/>
                <v:stroke weight="2.25pt" color="#FF0000" linestyle="thinThin" joinstyle="miter"/>
                <v:imagedata o:title=""/>
                <o:lock v:ext="edit" aspectratio="f"/>
              </v:line>
            </w:pict>
          </mc:Fallback>
        </mc:AlternateContent>
      </w:r>
    </w:p>
    <w:p w14:paraId="118F424D">
      <w:pPr>
        <w:spacing w:line="240" w:lineRule="atLeas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邀    请    函</w:t>
      </w:r>
    </w:p>
    <w:p w14:paraId="0A35C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尊敬的企业HR及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校企合作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负责人：</w:t>
      </w:r>
    </w:p>
    <w:p w14:paraId="184E331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“致天下之治者在人才”。人才是企业发展的第一资源与核心竞争力，而深化产教融合、加强校企合作，正是企业汇聚英才、赋能未来的战略基石，对推动企业可持续发展和产业转型升级具有深远意义。</w:t>
      </w:r>
    </w:p>
    <w:p w14:paraId="7E139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为搭建高效、精准的人才供需对接平台，助力企业广纳贤才、优化人才储备与培养体系，同时促进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产业需求与教育供给</w:t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有机衔接，推动校企合作项目务实落地、行稳致远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。</w:t>
      </w:r>
    </w:p>
    <w:p w14:paraId="03628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我们谨定于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2025年12月11日（周四）在山东济南、2026年1月13日（周二）在江西南昌，举办“第120-121届产教融合校企合作暨访企拓岗人才供需洽谈会”。届时全国众省市近百位院校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负责人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与企业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精英分别汇聚济南、南昌，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共享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资源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共话合作，共谋发展。  </w:t>
      </w:r>
    </w:p>
    <w:p w14:paraId="6497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谨此，我们诚邀您拨冗莅临，共襄盛会。具体事宜如下：</w:t>
      </w:r>
    </w:p>
    <w:p w14:paraId="4B179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both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一、主办单位</w:t>
      </w:r>
    </w:p>
    <w:p w14:paraId="6FC7F93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陕西晨华信息科技有限责任公司</w:t>
      </w:r>
    </w:p>
    <w:p w14:paraId="7ABFA09D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校企合作网【www.zgxqhzw.cn】</w:t>
      </w:r>
    </w:p>
    <w:p w14:paraId="3A1EB99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云端会【www.yunduanhui.cn】</w:t>
      </w:r>
    </w:p>
    <w:p w14:paraId="70534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both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二、会议主题</w:t>
      </w:r>
    </w:p>
    <w:p w14:paraId="42E07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畅通合作渠道 赋能校企发展</w:t>
      </w:r>
    </w:p>
    <w:p w14:paraId="5F0EC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both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三、会议特色</w:t>
      </w:r>
    </w:p>
    <w:p w14:paraId="35FCE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精准对接，资源优质：参会院校以华东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地区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为中心，辐射全国，涵盖本科（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30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%）、高职（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55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%）、技工技师及中专（15%）等多层次院校，均有明确的校企合作意向。与会者均为企业人力资源、研发、总经办及院校就业、校企合作、科研部门的负责人，确保洽谈高效、决策有力。 </w:t>
      </w:r>
    </w:p>
    <w:p w14:paraId="69289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立体服务，长效赋能：大会提供“线下洽谈+线上平台”的立体化服务。现场除面对面交流外，还将编制详尽的《大会会刊》作为永久资料；线上通过“校企合作网”及“云端会”招聘平台，同步开展网络招聘会，直接打通企业与毕业生的对接通道。 </w:t>
      </w:r>
    </w:p>
    <w:p w14:paraId="17A10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3、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严格审核，效果保障：为保障洽谈质量，我们将严格审核院校资质，并郑重承诺校企参会比例原则上维持1:1。若未达此比例，主办方将提供差额院校数量2倍的“校企合作网”点数为补偿，切实保障企业参会收益。</w:t>
      </w:r>
    </w:p>
    <w:p w14:paraId="563F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四、会议日程</w:t>
      </w:r>
    </w:p>
    <w:p w14:paraId="5E220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报到：2025年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12月10日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（济南）/2026年1月12日（南昌）</w:t>
      </w:r>
    </w:p>
    <w:p w14:paraId="570E8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会议：2025年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12月11日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（济南）/2026年1月13日（南昌）</w:t>
      </w:r>
    </w:p>
    <w:p w14:paraId="15D2C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返程：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2025年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12月12日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（济南）/2026年1月14日（南昌）</w:t>
      </w:r>
    </w:p>
    <w:p w14:paraId="3D117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议程：</w:t>
      </w:r>
    </w:p>
    <w:p w14:paraId="738423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（一）开幕式（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8：30-10：00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</w:p>
    <w:p w14:paraId="39F9E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1、主办方致辞；</w:t>
      </w:r>
    </w:p>
    <w:p w14:paraId="73949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2、校企合作、产教融合典型案例推介、分享；产教融合共同体高质量发展成功经验分享；</w:t>
      </w:r>
    </w:p>
    <w:p w14:paraId="54F6D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（二）洽谈交流、现场签约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（10：00-11：30）</w:t>
      </w:r>
    </w:p>
    <w:p w14:paraId="38EB4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、人才共育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人才招聘与毕业生实习、见习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1+X证书制度推进与学历提升合作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出国留学与国际职业教育合作</w:t>
      </w:r>
    </w:p>
    <w:p w14:paraId="51573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、资源共建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合作共建实训、实习及产教融合基地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生活设施、教学设备、图书教材等解决方案合作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合作成立专业教学指导委员会</w:t>
      </w:r>
    </w:p>
    <w:p w14:paraId="2B6A3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、发展共谋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产学研协同创新与技术合作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课程开发、专业共建及二级产业学院设立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共建产教融合共同体</w:t>
      </w:r>
    </w:p>
    <w:p w14:paraId="2AEAE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（三）合影留念（11：30-12：00）</w:t>
      </w:r>
    </w:p>
    <w:p w14:paraId="42F52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（四）午餐（12：00-13：30）</w:t>
      </w:r>
    </w:p>
    <w:p w14:paraId="151E0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下午：校企自行联谊活动</w:t>
      </w:r>
    </w:p>
    <w:p w14:paraId="726FA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五、</w:t>
      </w:r>
      <w:r>
        <w:rPr>
          <w:rFonts w:hint="default" w:ascii="Arial" w:hAnsi="Arial" w:eastAsia="黑体" w:cs="宋体"/>
          <w:b/>
          <w:kern w:val="2"/>
          <w:sz w:val="28"/>
          <w:szCs w:val="24"/>
          <w:lang w:val="en-US" w:eastAsia="zh-CN" w:bidi="ar-SA"/>
        </w:rPr>
        <w:t>会议费用</w:t>
      </w:r>
    </w:p>
    <w:tbl>
      <w:tblPr>
        <w:tblStyle w:val="9"/>
        <w:tblW w:w="94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7"/>
        <w:gridCol w:w="3187"/>
        <w:gridCol w:w="4945"/>
      </w:tblGrid>
      <w:tr w14:paraId="0D33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Header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D9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参会类型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DD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费用标准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81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核心权益</w:t>
            </w:r>
          </w:p>
        </w:tc>
      </w:tr>
      <w:tr w14:paraId="4DFE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12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普通参会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3D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直招企业：2500元/单位</w:t>
            </w:r>
          </w:p>
          <w:p w14:paraId="1763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人力/劳务类：2800元/单位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限2人，每增1人1000元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87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2人全程参会及会议当日午餐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获赠大会会刊等会议资料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“校企合作网”企业库长期免费宣传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公众平台校企推介栏目免费推广</w:t>
            </w:r>
          </w:p>
        </w:tc>
      </w:tr>
      <w:tr w14:paraId="16F9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8F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冠名单位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0D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4800元/单位</w:t>
            </w:r>
          </w:p>
          <w:p w14:paraId="3C3C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限2人，每增1人1000元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35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在普通参会权益基础上，增加：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品牌曝光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：会刊封面、主背景、现场横幅展示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专属席位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：嘉宾专属席位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视频宣传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：洽谈期间播放企业宣传片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会刊彩页宣传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：1张2面整版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网络推广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：“校企合作网”LOGO宣传3个月及视频展播</w:t>
            </w:r>
          </w:p>
        </w:tc>
      </w:tr>
      <w:tr w14:paraId="0A02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89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支持单位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6B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6800元/单位</w:t>
            </w:r>
          </w:p>
          <w:p w14:paraId="6BB6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限2人，每增1人1000元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13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在冠名单位权益基础上，升级：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主题演讲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：15分钟以内产教融合案例分享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网络推广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：“校企合作网”LOGO宣传延长至6个月</w:t>
            </w:r>
          </w:p>
        </w:tc>
      </w:tr>
      <w:tr w14:paraId="2643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A0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附加服务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CB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1200元/项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AE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会刊彩页宣传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：1张2面整版</w:t>
            </w:r>
          </w:p>
        </w:tc>
      </w:tr>
      <w:tr w14:paraId="4077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E9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8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2D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住宿由会务组统一安排，费用自理，回单位报销。</w:t>
            </w:r>
          </w:p>
        </w:tc>
      </w:tr>
      <w:tr w14:paraId="3B49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B2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酬宾活动</w:t>
            </w:r>
          </w:p>
        </w:tc>
        <w:tc>
          <w:tcPr>
            <w:tcW w:w="8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C1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于2025年11月10日（济南会场） / 2025年12月23日（南昌会场） 前完成转账：</w:t>
            </w:r>
          </w:p>
          <w:p w14:paraId="3491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hanging="420" w:hanging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老客户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：享受优惠价（普通参会2000元/单位；人力/劳务类2300元/单位；</w:t>
            </w:r>
          </w:p>
          <w:p w14:paraId="2D53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冠名单位4300元/单位；支持单位6300元/单位）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5036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新客户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：赠送往届会刊一本，并可任选价值1200元的“校企合作网”或“云端会”VIP会员一项。</w:t>
            </w:r>
          </w:p>
        </w:tc>
      </w:tr>
      <w:tr w14:paraId="10E5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95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转账方式</w:t>
            </w:r>
          </w:p>
        </w:tc>
        <w:tc>
          <w:tcPr>
            <w:tcW w:w="8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9A5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户    名：陕西晨华信息科技有限责任公司</w:t>
            </w:r>
          </w:p>
          <w:p w14:paraId="021A4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开 户 行：中国工商银行宝鸡大庆路支行</w:t>
            </w:r>
          </w:p>
          <w:p w14:paraId="2851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对公账号：2603 0253 0920 1401 146  </w:t>
            </w:r>
          </w:p>
          <w:p w14:paraId="57C1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汇款时间：须在报名后七个工作日之内转账，以便前期宣传，开具发票</w:t>
            </w:r>
          </w:p>
          <w:p w14:paraId="0A33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转账注明：“XXX单位参会费”字样、开发票的单位名称</w:t>
            </w:r>
          </w:p>
        </w:tc>
      </w:tr>
    </w:tbl>
    <w:p w14:paraId="76FF1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六、报名方式</w:t>
      </w:r>
    </w:p>
    <w:p w14:paraId="368AE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1、请将填写完整的参会回执表（word格式）（见附件1）、盖章扫描回执表（图片格式）、企业简介或招工简章（word格式）等相关材料发送至sxchxx@163.com邮箱报名。</w:t>
      </w:r>
    </w:p>
    <w:p w14:paraId="4316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2、报名资料提交后，请及时致电会务组确认，以便会务组排版印制会刊。</w:t>
      </w:r>
    </w:p>
    <w:p w14:paraId="3E04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3、报名截止时间：济南12月5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日；南昌2026年1月8日。展位有限，报满为止。</w:t>
      </w:r>
    </w:p>
    <w:p w14:paraId="25F51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4、联系电话：0917-3456779      公众号：zgxqhzw</w:t>
      </w:r>
    </w:p>
    <w:p w14:paraId="19EE7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 xml:space="preserve">附件1：参会报名回执  </w:t>
      </w:r>
    </w:p>
    <w:p w14:paraId="698E3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附件2：往届精彩瞬间</w:t>
      </w:r>
    </w:p>
    <w:p w14:paraId="65DE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附件3：网络招聘活动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66040</wp:posOffset>
            </wp:positionV>
            <wp:extent cx="1383665" cy="1383665"/>
            <wp:effectExtent l="0" t="0" r="6985" b="6985"/>
            <wp:wrapNone/>
            <wp:docPr id="2" name="图片 2" descr="电子印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印章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30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320" w:firstLineChars="19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洽谈会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</w:p>
    <w:p w14:paraId="764D8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二零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二十九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 xml:space="preserve">  </w:t>
      </w:r>
    </w:p>
    <w:p w14:paraId="285FF68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27DF20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附件1：参会报名回执</w:t>
      </w:r>
      <w:r>
        <w:rPr>
          <w:rFonts w:hint="eastAsia" w:ascii="仿宋" w:hAnsi="仿宋" w:eastAsia="仿宋" w:cs="仿宋"/>
          <w:b/>
          <w:color w:val="FF0000"/>
          <w:sz w:val="36"/>
          <w:szCs w:val="36"/>
        </w:rPr>
        <w:t xml:space="preserve"> </w:t>
      </w:r>
    </w:p>
    <w:p w14:paraId="0C8DA45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第120-121届产教融合校企合作暨访企拓岗人才供需洽谈会</w:t>
      </w:r>
    </w:p>
    <w:p w14:paraId="2DA281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eastAsia="zh-CN"/>
        </w:rPr>
        <w:t>企业</w:t>
      </w:r>
      <w:r>
        <w:rPr>
          <w:rFonts w:hint="eastAsia" w:ascii="仿宋" w:hAnsi="仿宋" w:eastAsia="仿宋" w:cs="仿宋"/>
          <w:b/>
          <w:bCs/>
          <w:color w:val="FF0000"/>
          <w:sz w:val="36"/>
          <w:szCs w:val="36"/>
        </w:rPr>
        <w:t>报名回执表</w:t>
      </w:r>
    </w:p>
    <w:p w14:paraId="2DA9C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  <w:t xml:space="preserve">           </w:t>
      </w:r>
    </w:p>
    <w:p w14:paraId="655E5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b w:val="0"/>
          <w:bCs w:val="0"/>
          <w:color w:val="000000"/>
          <w:spacing w:val="0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我企业同意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参加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校企合作网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举办的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“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  <w:lang w:val="en-US" w:eastAsia="zh-CN"/>
        </w:rPr>
        <w:t>第120-121届产教融合校企合作暨访企拓岗人才供需洽谈会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</w:rPr>
        <w:t>并同意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  <w:lang w:eastAsia="zh-CN"/>
        </w:rPr>
        <w:t>主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办方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对我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  <w:lang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通过大会会刊、校企合作网（www.zgxqhzw.cn）及其公众微信平台（zgxqhzw）等渠道进行信息公开、长期宣传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具体如下：</w:t>
      </w:r>
      <w:r>
        <w:rPr>
          <w:rFonts w:hint="eastAsia" w:ascii="仿宋_GB2312" w:eastAsia="仿宋_GB2312"/>
          <w:b w:val="0"/>
          <w:bCs w:val="0"/>
          <w:spacing w:val="0"/>
          <w:sz w:val="24"/>
        </w:rPr>
        <w:t xml:space="preserve">   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462"/>
        <w:gridCol w:w="539"/>
        <w:gridCol w:w="1820"/>
        <w:gridCol w:w="181"/>
        <w:gridCol w:w="1831"/>
        <w:gridCol w:w="170"/>
        <w:gridCol w:w="2003"/>
      </w:tblGrid>
      <w:tr w14:paraId="1940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4C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参会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企业名称</w:t>
            </w:r>
          </w:p>
          <w:p w14:paraId="69004D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（盖章）</w:t>
            </w:r>
          </w:p>
        </w:tc>
        <w:tc>
          <w:tcPr>
            <w:tcW w:w="382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8D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07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F7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DD6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1E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382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6B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27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网址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DA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839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04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参会代表姓名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BA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CC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0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38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96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微信</w:t>
            </w:r>
          </w:p>
        </w:tc>
      </w:tr>
      <w:tr w14:paraId="7735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5E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23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F4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2C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43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DF1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9E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47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1B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7C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98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D88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1F74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期望与院</w:t>
            </w:r>
          </w:p>
          <w:p w14:paraId="33B892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校建立的</w:t>
            </w:r>
          </w:p>
          <w:p w14:paraId="35314C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合作模式</w:t>
            </w:r>
          </w:p>
          <w:p w14:paraId="462F83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(必选)</w:t>
            </w:r>
          </w:p>
        </w:tc>
        <w:tc>
          <w:tcPr>
            <w:tcW w:w="8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10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人才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、毕业生实习、见习洽谈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产学研合作洽谈</w:t>
            </w:r>
          </w:p>
          <w:p w14:paraId="31880B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合作共建实训、实习基地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1+X证书、学历提升合作洽谈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6E2EBF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生活设施、教学（电子）设备、图书教材等解决方案合作洽谈</w:t>
            </w:r>
          </w:p>
          <w:p w14:paraId="421544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课程开发、专业共建及二级产业学院设立洽谈</w:t>
            </w:r>
          </w:p>
          <w:p w14:paraId="0EAD35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合作成立专业教学指导委员会、产教融合联合体</w:t>
            </w:r>
          </w:p>
          <w:p w14:paraId="47F162F4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出国留学、国际职业教育合作洽谈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提供奖学金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赞助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合作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办学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</w:p>
          <w:p w14:paraId="2F9B8489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>其他方式（请说明）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24F4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F73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2025/2026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年</w:t>
            </w:r>
          </w:p>
          <w:p w14:paraId="056389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用工情况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50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F9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C4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需求人数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D1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招聘时间</w:t>
            </w:r>
          </w:p>
        </w:tc>
      </w:tr>
      <w:tr w14:paraId="5BAA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FBC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B2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23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E2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DD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E99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174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8F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ED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36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15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7D5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3DB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00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D31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请将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填写完整的参会回执表（word格式）、盖章扫描回执表（图片格式）、企业简介或招工简章（word格式）3份一并发送至 sxchxx@163.com邮箱。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资料提交后请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致电会务组（业务）联系人确认，以便会务组及时按回执先后排序统一制作会刊。</w:t>
            </w:r>
          </w:p>
          <w:p w14:paraId="2FCAE9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2、以上报名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资料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由参会企业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确保合规有效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 w14:paraId="7925DB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3、参会企业须准时签到参会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如因故无法参加，必须在大会举办前七个工作日书面通知会务组，否则视为违约。 </w:t>
            </w:r>
          </w:p>
          <w:p w14:paraId="06E472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4、会务组联系人：</w:t>
            </w:r>
          </w:p>
        </w:tc>
      </w:tr>
    </w:tbl>
    <w:p w14:paraId="0793A4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lang w:eastAsia="zh-CN"/>
        </w:rPr>
        <w:t>企业联系人：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年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月    日</w:t>
      </w:r>
      <w:r>
        <w:rPr>
          <w:rFonts w:hint="eastAsia" w:ascii="仿宋_GB2312" w:eastAsia="仿宋_GB2312"/>
          <w:b w:val="0"/>
          <w:bCs w:val="0"/>
          <w:sz w:val="24"/>
        </w:rPr>
        <w:t xml:space="preserve">  </w:t>
      </w:r>
    </w:p>
    <w:p w14:paraId="2755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附件2：往届精彩瞬间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扫码了解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  <w:t>）</w:t>
      </w:r>
    </w:p>
    <w:p w14:paraId="59A44B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75357EE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5B56398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ge">
                  <wp:posOffset>2178050</wp:posOffset>
                </wp:positionV>
                <wp:extent cx="5209540" cy="5465445"/>
                <wp:effectExtent l="0" t="0" r="10160" b="1905"/>
                <wp:wrapTopAndBottom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540" cy="5465445"/>
                          <a:chOff x="5108" y="89318"/>
                          <a:chExt cx="8204" cy="8607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1_1060508954_171_85_3_1047589651_b3b41ed40bd9b086e24a0c22df7cdf7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068" y="89318"/>
                            <a:ext cx="3840" cy="38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8" name="组合 8"/>
                        <wpg:cNvGrpSpPr/>
                        <wpg:grpSpPr>
                          <a:xfrm>
                            <a:off x="5108" y="94023"/>
                            <a:ext cx="8205" cy="3902"/>
                            <a:chOff x="5108" y="94023"/>
                            <a:chExt cx="8205" cy="3902"/>
                          </a:xfrm>
                        </wpg:grpSpPr>
                        <pic:pic xmlns:pic="http://schemas.openxmlformats.org/drawingml/2006/picture">
                          <pic:nvPicPr>
                            <pic:cNvPr id="3" name="图片 3" descr="1_1060508954_171_85_3_1047591356_563da71b7c0d5104d300c9304c41f30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473" y="94023"/>
                              <a:ext cx="3840" cy="38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1_1060568269_171_85_3_1047762565_2783282ecfd96f92c65aa3bacababc9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08" y="94085"/>
                              <a:ext cx="3840" cy="38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6pt;margin-top:171.5pt;height:430.35pt;width:410.2pt;mso-position-vertical-relative:page;mso-wrap-distance-bottom:0pt;mso-wrap-distance-top:0pt;z-index:251662336;mso-width-relative:page;mso-height-relative:page;" coordorigin="5108,89318" coordsize="8204,8607" o:gfxdata="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NydHYcYAAAApAgAAGQAAAGRycy9fcmVscy9lMm9Eb2MueG1sLnJlbHO9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N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">
                <o:lock v:ext="edit" aspectratio="f"/>
                <v:shape id="_x0000_s1026" o:spid="_x0000_s1026" o:spt="75" alt="1_1060508954_171_85_3_1047589651_b3b41ed40bd9b086e24a0c22df7cdf76" type="#_x0000_t75" style="position:absolute;left:7068;top:89318;height:3840;width:3840;" filled="f" o:preferrelative="t" stroked="f" coordsize="21600,21600" o:gfxdata="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uNhJ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group id="_x0000_s1026" o:spid="_x0000_s1026" o:spt="203" style="position:absolute;left:5108;top:94023;height:3902;width:8205;" coordorigin="5108,94023" coordsize="8205,3902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75" alt="1_1060508954_171_85_3_1047591356_563da71b7c0d5104d300c9304c41f307" type="#_x0000_t75" style="position:absolute;left:9473;top:94023;height:3840;width:3840;" filled="f" o:preferrelative="t" stroked="f" coordsize="21600,21600" o:gfxdata="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EWGLa/&#10;AAAA2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6" o:title=""/>
                    <o:lock v:ext="edit" aspectratio="t"/>
                  </v:shape>
                  <v:shape id="_x0000_s1026" o:spid="_x0000_s1026" o:spt="75" alt="1_1060568269_171_85_3_1047762565_2783282ecfd96f92c65aa3bacababc99" type="#_x0000_t75" style="position:absolute;left:5108;top:94085;height:3840;width:3840;" filled="f" o:preferrelative="t" stroked="f" coordsize="21600,21600" o:gfxdata="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MHRY25AAAA2g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  <w10:wrap type="topAndBottom"/>
              </v:group>
            </w:pict>
          </mc:Fallback>
        </mc:AlternateContent>
      </w:r>
    </w:p>
    <w:p w14:paraId="3798751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1C9DC58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27D281A6">
      <w:pPr>
        <w:pStyle w:val="2"/>
        <w:rPr>
          <w:rFonts w:hint="eastAsia"/>
          <w:lang w:val="en-US" w:eastAsia="zh-CN"/>
        </w:rPr>
      </w:pPr>
    </w:p>
    <w:p w14:paraId="3913A70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09E8F87F">
      <w:pPr>
        <w:pStyle w:val="2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719D5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附件3：网络招聘活动</w:t>
      </w:r>
    </w:p>
    <w:p w14:paraId="3FECD1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尊敬的用人单位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：会议</w:t>
      </w:r>
      <w:r>
        <w:rPr>
          <w:rFonts w:hint="eastAsia" w:ascii="仿宋" w:hAnsi="仿宋" w:eastAsia="仿宋" w:cs="仿宋"/>
          <w:sz w:val="28"/>
          <w:szCs w:val="28"/>
        </w:rPr>
        <w:t xml:space="preserve">同步开展网络招聘会， </w:t>
      </w: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2028190</wp:posOffset>
            </wp:positionH>
            <wp:positionV relativeFrom="page">
              <wp:posOffset>3386455</wp:posOffset>
            </wp:positionV>
            <wp:extent cx="1503680" cy="1503680"/>
            <wp:effectExtent l="0" t="0" r="1270" b="1270"/>
            <wp:wrapTopAndBottom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服务企业聘人才、助力院校拓宽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就业</w:t>
      </w:r>
      <w:r>
        <w:rPr>
          <w:rFonts w:hint="eastAsia" w:ascii="仿宋" w:hAnsi="仿宋" w:eastAsia="仿宋" w:cs="仿宋"/>
          <w:sz w:val="28"/>
          <w:szCs w:val="28"/>
        </w:rPr>
        <w:t>渠道，打通企业与毕业生的对接通道。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2025年11月24日-2026年元月13日</w:t>
      </w:r>
      <w:r>
        <w:rPr>
          <w:rFonts w:hint="eastAsia" w:ascii="仿宋" w:hAnsi="仿宋" w:eastAsia="仿宋" w:cs="仿宋"/>
          <w:sz w:val="28"/>
          <w:szCs w:val="28"/>
        </w:rPr>
        <w:t>举办“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2026届高校毕业生就业暨校企合作产教融合洽谈会-华东站网络招聘活动”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，诚挚邀请您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扫码参加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pgSz w:w="11906" w:h="16838"/>
      <w:pgMar w:top="1134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DkwMGE0Nzg5ZjhjNDgxNmNiMzkyZmNjZTExMmQifQ=="/>
  </w:docVars>
  <w:rsids>
    <w:rsidRoot w:val="00000000"/>
    <w:rsid w:val="002E2EDD"/>
    <w:rsid w:val="004D1C55"/>
    <w:rsid w:val="0052380C"/>
    <w:rsid w:val="00635512"/>
    <w:rsid w:val="007E39FF"/>
    <w:rsid w:val="00C65610"/>
    <w:rsid w:val="011147F8"/>
    <w:rsid w:val="012D0012"/>
    <w:rsid w:val="017865CA"/>
    <w:rsid w:val="018856AF"/>
    <w:rsid w:val="01B81226"/>
    <w:rsid w:val="01D55A0F"/>
    <w:rsid w:val="0210437A"/>
    <w:rsid w:val="021B0EF2"/>
    <w:rsid w:val="028A70EE"/>
    <w:rsid w:val="032F3726"/>
    <w:rsid w:val="04FD1B15"/>
    <w:rsid w:val="05627EF2"/>
    <w:rsid w:val="05DB2490"/>
    <w:rsid w:val="05DD0E49"/>
    <w:rsid w:val="05E9141F"/>
    <w:rsid w:val="060E23CB"/>
    <w:rsid w:val="067237D9"/>
    <w:rsid w:val="07943213"/>
    <w:rsid w:val="079F680F"/>
    <w:rsid w:val="08770BEB"/>
    <w:rsid w:val="08A87FE9"/>
    <w:rsid w:val="098F1CD1"/>
    <w:rsid w:val="0A8C58B5"/>
    <w:rsid w:val="0B1912BF"/>
    <w:rsid w:val="0B3C572D"/>
    <w:rsid w:val="0B5440BA"/>
    <w:rsid w:val="0B8B471A"/>
    <w:rsid w:val="0B93537C"/>
    <w:rsid w:val="0B9963DB"/>
    <w:rsid w:val="0C213795"/>
    <w:rsid w:val="0CAD06C0"/>
    <w:rsid w:val="0D3E3AC5"/>
    <w:rsid w:val="0D564CFE"/>
    <w:rsid w:val="0D8E04F1"/>
    <w:rsid w:val="0DAF0126"/>
    <w:rsid w:val="0DD63DAF"/>
    <w:rsid w:val="0E6A4ABA"/>
    <w:rsid w:val="0E75714E"/>
    <w:rsid w:val="0F0A27A5"/>
    <w:rsid w:val="0F510CBA"/>
    <w:rsid w:val="0F647B6C"/>
    <w:rsid w:val="10385362"/>
    <w:rsid w:val="10745855"/>
    <w:rsid w:val="10AF43FF"/>
    <w:rsid w:val="11754C0E"/>
    <w:rsid w:val="11F13F15"/>
    <w:rsid w:val="124C7618"/>
    <w:rsid w:val="13CA6B67"/>
    <w:rsid w:val="13F91FE5"/>
    <w:rsid w:val="14AF1DC2"/>
    <w:rsid w:val="14BF57BF"/>
    <w:rsid w:val="163276D0"/>
    <w:rsid w:val="16730284"/>
    <w:rsid w:val="1695469E"/>
    <w:rsid w:val="17524A89"/>
    <w:rsid w:val="17D20C7D"/>
    <w:rsid w:val="17E44FC1"/>
    <w:rsid w:val="185B6A58"/>
    <w:rsid w:val="193F366F"/>
    <w:rsid w:val="19A81CD4"/>
    <w:rsid w:val="1A175BF5"/>
    <w:rsid w:val="1A802A22"/>
    <w:rsid w:val="1A9679F6"/>
    <w:rsid w:val="1AEE3ABB"/>
    <w:rsid w:val="1B716621"/>
    <w:rsid w:val="1BB27AA1"/>
    <w:rsid w:val="1C171651"/>
    <w:rsid w:val="1C5F6EA6"/>
    <w:rsid w:val="1C8E7BC6"/>
    <w:rsid w:val="1CB05DA8"/>
    <w:rsid w:val="1D201276"/>
    <w:rsid w:val="1E2E32C8"/>
    <w:rsid w:val="1EE24276"/>
    <w:rsid w:val="20350E5D"/>
    <w:rsid w:val="20560318"/>
    <w:rsid w:val="2077488F"/>
    <w:rsid w:val="20A950E2"/>
    <w:rsid w:val="21535CD5"/>
    <w:rsid w:val="2165169E"/>
    <w:rsid w:val="22434043"/>
    <w:rsid w:val="224B5A46"/>
    <w:rsid w:val="2318643B"/>
    <w:rsid w:val="23264EAB"/>
    <w:rsid w:val="236A5D50"/>
    <w:rsid w:val="239006C7"/>
    <w:rsid w:val="246E1843"/>
    <w:rsid w:val="25B13B78"/>
    <w:rsid w:val="262E6060"/>
    <w:rsid w:val="266B3B50"/>
    <w:rsid w:val="26B36E1F"/>
    <w:rsid w:val="26D11AA9"/>
    <w:rsid w:val="27670B08"/>
    <w:rsid w:val="2798117C"/>
    <w:rsid w:val="28795DF6"/>
    <w:rsid w:val="28F27F70"/>
    <w:rsid w:val="29141A2E"/>
    <w:rsid w:val="294B6B3F"/>
    <w:rsid w:val="29EC3267"/>
    <w:rsid w:val="2A0C6F4C"/>
    <w:rsid w:val="2A7033D2"/>
    <w:rsid w:val="2A733FF9"/>
    <w:rsid w:val="2A862824"/>
    <w:rsid w:val="2AF6240B"/>
    <w:rsid w:val="2BC9599F"/>
    <w:rsid w:val="2D0143E4"/>
    <w:rsid w:val="2DE806A9"/>
    <w:rsid w:val="2DEC3F52"/>
    <w:rsid w:val="2E547D00"/>
    <w:rsid w:val="2E962CA7"/>
    <w:rsid w:val="2E974AF4"/>
    <w:rsid w:val="2FBB13DF"/>
    <w:rsid w:val="316F1EF9"/>
    <w:rsid w:val="323E4861"/>
    <w:rsid w:val="32E73BFA"/>
    <w:rsid w:val="33220AB4"/>
    <w:rsid w:val="3333402C"/>
    <w:rsid w:val="33402B73"/>
    <w:rsid w:val="335766E2"/>
    <w:rsid w:val="33595B3E"/>
    <w:rsid w:val="33802F7C"/>
    <w:rsid w:val="344D7886"/>
    <w:rsid w:val="349C0822"/>
    <w:rsid w:val="355967EF"/>
    <w:rsid w:val="35814314"/>
    <w:rsid w:val="35DC02CA"/>
    <w:rsid w:val="35FD7985"/>
    <w:rsid w:val="36BB2308"/>
    <w:rsid w:val="371F77E4"/>
    <w:rsid w:val="37413940"/>
    <w:rsid w:val="377A0744"/>
    <w:rsid w:val="3785781E"/>
    <w:rsid w:val="37DA522D"/>
    <w:rsid w:val="380F0C4D"/>
    <w:rsid w:val="38957A0C"/>
    <w:rsid w:val="398947E7"/>
    <w:rsid w:val="398D67FB"/>
    <w:rsid w:val="3A0D21BD"/>
    <w:rsid w:val="3A326AE9"/>
    <w:rsid w:val="3A4039FF"/>
    <w:rsid w:val="3A7276DE"/>
    <w:rsid w:val="3A7A6BED"/>
    <w:rsid w:val="3AE913D5"/>
    <w:rsid w:val="3B387FF4"/>
    <w:rsid w:val="3BBF16F2"/>
    <w:rsid w:val="3BE75A4F"/>
    <w:rsid w:val="3BF227E9"/>
    <w:rsid w:val="3D1600AA"/>
    <w:rsid w:val="3D2646C0"/>
    <w:rsid w:val="3D7042A5"/>
    <w:rsid w:val="3DAA54D3"/>
    <w:rsid w:val="3EB010E2"/>
    <w:rsid w:val="3F6742C8"/>
    <w:rsid w:val="40024E99"/>
    <w:rsid w:val="40527A86"/>
    <w:rsid w:val="40B15722"/>
    <w:rsid w:val="41110983"/>
    <w:rsid w:val="41933057"/>
    <w:rsid w:val="41C5317E"/>
    <w:rsid w:val="42166191"/>
    <w:rsid w:val="429A02AF"/>
    <w:rsid w:val="42A462C2"/>
    <w:rsid w:val="431D7E8B"/>
    <w:rsid w:val="43A63197"/>
    <w:rsid w:val="43AA0222"/>
    <w:rsid w:val="45324BC5"/>
    <w:rsid w:val="45CF2E79"/>
    <w:rsid w:val="45E26F7C"/>
    <w:rsid w:val="46834F9B"/>
    <w:rsid w:val="468C7978"/>
    <w:rsid w:val="46C52214"/>
    <w:rsid w:val="46E33295"/>
    <w:rsid w:val="46E558F8"/>
    <w:rsid w:val="47052336"/>
    <w:rsid w:val="4719776E"/>
    <w:rsid w:val="475B4698"/>
    <w:rsid w:val="488066AD"/>
    <w:rsid w:val="491163E9"/>
    <w:rsid w:val="492069AB"/>
    <w:rsid w:val="4947481C"/>
    <w:rsid w:val="49941C58"/>
    <w:rsid w:val="49F401BF"/>
    <w:rsid w:val="49FF77D7"/>
    <w:rsid w:val="4A280993"/>
    <w:rsid w:val="4A33372D"/>
    <w:rsid w:val="4A4E3559"/>
    <w:rsid w:val="4A513E5D"/>
    <w:rsid w:val="4B5A0A3B"/>
    <w:rsid w:val="4B755508"/>
    <w:rsid w:val="4BB33B70"/>
    <w:rsid w:val="4C973F29"/>
    <w:rsid w:val="4D290CF1"/>
    <w:rsid w:val="4D8B17F1"/>
    <w:rsid w:val="4DC813F1"/>
    <w:rsid w:val="4E0538DC"/>
    <w:rsid w:val="4E264E1E"/>
    <w:rsid w:val="4E444809"/>
    <w:rsid w:val="4E644251"/>
    <w:rsid w:val="4F0216B2"/>
    <w:rsid w:val="4F1B5779"/>
    <w:rsid w:val="4F5F3B9B"/>
    <w:rsid w:val="50341D55"/>
    <w:rsid w:val="51F94DDB"/>
    <w:rsid w:val="52A42F98"/>
    <w:rsid w:val="532E22D9"/>
    <w:rsid w:val="53A21663"/>
    <w:rsid w:val="53AA32CE"/>
    <w:rsid w:val="53DD4C88"/>
    <w:rsid w:val="541A26B0"/>
    <w:rsid w:val="54302D35"/>
    <w:rsid w:val="552464E9"/>
    <w:rsid w:val="55C24149"/>
    <w:rsid w:val="56073ADE"/>
    <w:rsid w:val="56097CE2"/>
    <w:rsid w:val="565C3D3F"/>
    <w:rsid w:val="569E53ED"/>
    <w:rsid w:val="58566F51"/>
    <w:rsid w:val="586178B2"/>
    <w:rsid w:val="58BD279D"/>
    <w:rsid w:val="5AD75C9D"/>
    <w:rsid w:val="5B372E2F"/>
    <w:rsid w:val="5B4926AC"/>
    <w:rsid w:val="5B6F4A8F"/>
    <w:rsid w:val="5C220EF2"/>
    <w:rsid w:val="5C303123"/>
    <w:rsid w:val="5C756B99"/>
    <w:rsid w:val="5C8E0F41"/>
    <w:rsid w:val="5C981DBF"/>
    <w:rsid w:val="5D117A58"/>
    <w:rsid w:val="5EB10F16"/>
    <w:rsid w:val="5F447FDD"/>
    <w:rsid w:val="600B3F2A"/>
    <w:rsid w:val="602F6BEE"/>
    <w:rsid w:val="60583D40"/>
    <w:rsid w:val="624A3C82"/>
    <w:rsid w:val="628A4C74"/>
    <w:rsid w:val="64002946"/>
    <w:rsid w:val="645040F1"/>
    <w:rsid w:val="647A1DAB"/>
    <w:rsid w:val="649472AE"/>
    <w:rsid w:val="649D5A61"/>
    <w:rsid w:val="65225D7A"/>
    <w:rsid w:val="653E552C"/>
    <w:rsid w:val="65B64887"/>
    <w:rsid w:val="66582EDD"/>
    <w:rsid w:val="66A22AA8"/>
    <w:rsid w:val="66AF3F8D"/>
    <w:rsid w:val="67030158"/>
    <w:rsid w:val="683230C8"/>
    <w:rsid w:val="689841A8"/>
    <w:rsid w:val="6A0572EC"/>
    <w:rsid w:val="6A500513"/>
    <w:rsid w:val="6B7067B3"/>
    <w:rsid w:val="6B874FF9"/>
    <w:rsid w:val="6CD97FB6"/>
    <w:rsid w:val="6CF50B68"/>
    <w:rsid w:val="6D602211"/>
    <w:rsid w:val="6DC33C5F"/>
    <w:rsid w:val="6DDF0117"/>
    <w:rsid w:val="6FB662FE"/>
    <w:rsid w:val="70811C0F"/>
    <w:rsid w:val="71755764"/>
    <w:rsid w:val="718F0DF9"/>
    <w:rsid w:val="71AF26DB"/>
    <w:rsid w:val="72152E6A"/>
    <w:rsid w:val="72956A88"/>
    <w:rsid w:val="72B3776F"/>
    <w:rsid w:val="73B7104D"/>
    <w:rsid w:val="74072E62"/>
    <w:rsid w:val="744338D9"/>
    <w:rsid w:val="74B82CFC"/>
    <w:rsid w:val="74F811F5"/>
    <w:rsid w:val="75564D39"/>
    <w:rsid w:val="76027664"/>
    <w:rsid w:val="766F0BC6"/>
    <w:rsid w:val="76A95E7E"/>
    <w:rsid w:val="76D30C0C"/>
    <w:rsid w:val="79E0040E"/>
    <w:rsid w:val="7A08701D"/>
    <w:rsid w:val="7AF6094A"/>
    <w:rsid w:val="7B094CCA"/>
    <w:rsid w:val="7BBF42C3"/>
    <w:rsid w:val="7BCA49A6"/>
    <w:rsid w:val="7C976F89"/>
    <w:rsid w:val="7D047314"/>
    <w:rsid w:val="7D37554E"/>
    <w:rsid w:val="7D9F531A"/>
    <w:rsid w:val="7FDD5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18"/>
      <w:szCs w:val="1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FollowedHyperlink"/>
    <w:basedOn w:val="10"/>
    <w:autoRedefine/>
    <w:qFormat/>
    <w:uiPriority w:val="0"/>
    <w:rPr>
      <w:color w:val="800080"/>
      <w:u w:val="none"/>
    </w:rPr>
  </w:style>
  <w:style w:type="character" w:styleId="13">
    <w:name w:val="Emphasis"/>
    <w:basedOn w:val="10"/>
    <w:autoRedefine/>
    <w:qFormat/>
    <w:uiPriority w:val="0"/>
  </w:style>
  <w:style w:type="character" w:styleId="14">
    <w:name w:val="HTML Definition"/>
    <w:basedOn w:val="10"/>
    <w:autoRedefine/>
    <w:qFormat/>
    <w:uiPriority w:val="0"/>
  </w:style>
  <w:style w:type="character" w:styleId="15">
    <w:name w:val="HTML Variable"/>
    <w:basedOn w:val="10"/>
    <w:autoRedefine/>
    <w:qFormat/>
    <w:uiPriority w:val="0"/>
  </w:style>
  <w:style w:type="character" w:styleId="16">
    <w:name w:val="Hyperlink"/>
    <w:basedOn w:val="10"/>
    <w:autoRedefine/>
    <w:qFormat/>
    <w:uiPriority w:val="0"/>
    <w:rPr>
      <w:color w:val="0000FF"/>
      <w:u w:val="single"/>
    </w:rPr>
  </w:style>
  <w:style w:type="character" w:styleId="17">
    <w:name w:val="HTML Code"/>
    <w:basedOn w:val="10"/>
    <w:autoRedefine/>
    <w:qFormat/>
    <w:uiPriority w:val="0"/>
    <w:rPr>
      <w:rFonts w:ascii="Courier New" w:hAnsi="Courier New"/>
      <w:color w:val="333333"/>
      <w:sz w:val="18"/>
      <w:szCs w:val="18"/>
      <w:u w:val="none"/>
    </w:rPr>
  </w:style>
  <w:style w:type="character" w:styleId="18">
    <w:name w:val="HTML Cite"/>
    <w:basedOn w:val="10"/>
    <w:autoRedefine/>
    <w:qFormat/>
    <w:uiPriority w:val="0"/>
  </w:style>
  <w:style w:type="character" w:customStyle="1" w:styleId="19">
    <w:name w:val="hover13"/>
    <w:basedOn w:val="10"/>
    <w:autoRedefine/>
    <w:qFormat/>
    <w:uiPriority w:val="0"/>
    <w:rPr>
      <w:color w:val="557EE7"/>
    </w:rPr>
  </w:style>
  <w:style w:type="character" w:customStyle="1" w:styleId="20">
    <w:name w:val="hover14"/>
    <w:basedOn w:val="10"/>
    <w:autoRedefine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1199</Words>
  <Characters>1322</Characters>
  <Paragraphs>280</Paragraphs>
  <TotalTime>3</TotalTime>
  <ScaleCrop>false</ScaleCrop>
  <LinksUpToDate>false</LinksUpToDate>
  <CharactersWithSpaces>1351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2016-12-19T06:52:00Z</dcterms:created>
  <dc:creator>Administrator</dc:creator>
  <cp:lastModifiedBy>韩晔笔记本</cp:lastModifiedBy>
  <dcterms:modified xsi:type="dcterms:W3CDTF">2025-10-27T03:24:52Z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FE624805564142E9B47859F8A84B3C52_13</vt:lpwstr>
  </property>
  <property fmtid="{D5CDD505-2E9C-101B-9397-08002B2CF9AE}" pid="4" name="KSOTemplateDocerSaveRecord">
    <vt:lpwstr>eyJoZGlkIjoiZmZmZDkwMGE0Nzg5ZjhjNDgxNmNiMzkyZmNjZTExMmQiLCJ1c2VySWQiOiIxMTk5MzA0OCJ9</vt:lpwstr>
  </property>
</Properties>
</file>